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87" w:rsidRDefault="00B83087" w:rsidP="00B83087">
      <w:pPr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308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Приложение к постановлению </w:t>
      </w:r>
    </w:p>
    <w:p w:rsidR="00B83087" w:rsidRDefault="00B83087" w:rsidP="00B83087">
      <w:pPr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308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администрации города Твери </w:t>
      </w:r>
    </w:p>
    <w:p w:rsidR="00B83087" w:rsidRPr="00B83087" w:rsidRDefault="00B83087" w:rsidP="00B83087">
      <w:pPr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3087">
        <w:rPr>
          <w:rFonts w:ascii="Times New Roman" w:hAnsi="Times New Roman"/>
          <w:color w:val="000000"/>
          <w:sz w:val="24"/>
          <w:szCs w:val="24"/>
          <w:lang w:eastAsia="ru-RU"/>
        </w:rPr>
        <w:t>от «</w:t>
      </w:r>
      <w:r w:rsidR="00BE25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25» июля </w:t>
      </w:r>
      <w:r w:rsidRPr="00B8308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2014 № </w:t>
      </w:r>
      <w:r w:rsidR="00BE2583">
        <w:rPr>
          <w:rFonts w:ascii="Times New Roman" w:hAnsi="Times New Roman"/>
          <w:color w:val="000000"/>
          <w:sz w:val="24"/>
          <w:szCs w:val="24"/>
          <w:lang w:eastAsia="ru-RU"/>
        </w:rPr>
        <w:t>847</w:t>
      </w:r>
      <w:bookmarkStart w:id="0" w:name="_GoBack"/>
      <w:bookmarkEnd w:id="0"/>
    </w:p>
    <w:p w:rsidR="00313D76" w:rsidRPr="005C2E09" w:rsidRDefault="00313D76" w:rsidP="00CA088F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C2E09">
        <w:rPr>
          <w:rFonts w:ascii="Times New Roman" w:hAnsi="Times New Roman"/>
          <w:b/>
          <w:color w:val="000000"/>
          <w:sz w:val="24"/>
          <w:szCs w:val="24"/>
          <w:lang w:eastAsia="ru-RU"/>
        </w:rPr>
        <w:t>АКТ</w:t>
      </w:r>
    </w:p>
    <w:p w:rsidR="00313D76" w:rsidRPr="005C2E09" w:rsidRDefault="00313D76" w:rsidP="0020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C2E09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ОБЩЕГО (ВЕСЕННЕГО) ОСМОТРА ОБЩЕГО ИМУЩЕСТВА</w:t>
      </w:r>
    </w:p>
    <w:p w:rsidR="00313D76" w:rsidRPr="005C2E09" w:rsidRDefault="00313D76" w:rsidP="0020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C2E09">
        <w:rPr>
          <w:rFonts w:ascii="Times New Roman" w:hAnsi="Times New Roman"/>
          <w:b/>
          <w:color w:val="000000"/>
          <w:sz w:val="24"/>
          <w:szCs w:val="24"/>
          <w:lang w:eastAsia="ru-RU"/>
        </w:rPr>
        <w:t>МНОГОКВАРТИРНОГО ДОМА</w:t>
      </w:r>
      <w:r w:rsidRPr="00CA088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, РАСПОЛОЖЕННОГО ПО АДРЕСУ: </w:t>
      </w:r>
    </w:p>
    <w:p w:rsidR="00313D76" w:rsidRDefault="00313D76" w:rsidP="0032673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13D76" w:rsidRPr="005C2E09" w:rsidRDefault="00344E6B" w:rsidP="003267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г. Тверь</w:t>
      </w:r>
      <w:r w:rsidR="00313D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13D76" w:rsidRPr="005C2E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13D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"___</w:t>
      </w:r>
      <w:r w:rsidR="00313D76" w:rsidRPr="005C2E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"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___________20__г.</w:t>
      </w:r>
    </w:p>
    <w:p w:rsidR="00313D76" w:rsidRDefault="00313D76" w:rsidP="00DC1D3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E09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="00DC1D31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ОБЩИЕ СВЕДЕНИЯ</w:t>
      </w:r>
    </w:p>
    <w:p w:rsidR="00313D76" w:rsidRPr="005C2E09" w:rsidRDefault="00313D76" w:rsidP="005C2E0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44E6B" w:rsidRDefault="00344E6B" w:rsidP="005C2E0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Адрес</w:t>
      </w:r>
      <w:r w:rsidR="00313D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344E6B" w:rsidRDefault="00344E6B" w:rsidP="005C2E0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344E6B" w:rsidRDefault="00344E6B" w:rsidP="00344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1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344E6B">
        <w:rPr>
          <w:rFonts w:ascii="Times New Roman" w:hAnsi="Times New Roman"/>
          <w:color w:val="000000"/>
          <w:sz w:val="16"/>
          <w:szCs w:val="16"/>
          <w:lang w:eastAsia="ru-RU"/>
        </w:rPr>
        <w:t>Наименование управляющей организации, ТСЖ, ЖСК или иных строительных кооперативов, наименование обслуживающей организации (дата начала управления, обслуживания)</w:t>
      </w:r>
    </w:p>
    <w:p w:rsidR="00344E6B" w:rsidRDefault="00344E6B" w:rsidP="00344E6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44E6B">
        <w:rPr>
          <w:rFonts w:ascii="Times New Roman" w:hAnsi="Times New Roman"/>
          <w:color w:val="000000"/>
          <w:sz w:val="24"/>
          <w:szCs w:val="24"/>
          <w:lang w:eastAsia="ru-RU"/>
        </w:rPr>
        <w:t>Год постройки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_________________________________________________________</w:t>
      </w:r>
    </w:p>
    <w:p w:rsidR="00344E6B" w:rsidRDefault="00344E6B" w:rsidP="00344E6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44E6B">
        <w:rPr>
          <w:rFonts w:ascii="Times New Roman" w:hAnsi="Times New Roman"/>
          <w:color w:val="000000"/>
          <w:sz w:val="24"/>
          <w:szCs w:val="24"/>
          <w:lang w:eastAsia="ru-RU"/>
        </w:rPr>
        <w:t>Материал стен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_________________________________________________________</w:t>
      </w:r>
    </w:p>
    <w:p w:rsidR="00847EA6" w:rsidRPr="00847EA6" w:rsidRDefault="00847EA6" w:rsidP="00344E6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7EA6">
        <w:rPr>
          <w:rFonts w:ascii="Times New Roman" w:hAnsi="Times New Roman"/>
          <w:color w:val="000000"/>
          <w:sz w:val="24"/>
          <w:szCs w:val="24"/>
          <w:lang w:eastAsia="ru-RU"/>
        </w:rPr>
        <w:t>Этажность___________________________________________________________</w:t>
      </w:r>
    </w:p>
    <w:p w:rsidR="00847EA6" w:rsidRDefault="00847EA6" w:rsidP="00344E6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Кровля_______________________________________________________________</w:t>
      </w:r>
    </w:p>
    <w:p w:rsidR="00313D76" w:rsidRPr="00847EA6" w:rsidRDefault="00847EA6" w:rsidP="00344E6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Наличие подвала_______________________________________________________</w:t>
      </w:r>
      <w:r w:rsidR="00313D76" w:rsidRPr="00847EA6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313D76" w:rsidRPr="005C2E09" w:rsidRDefault="00313D76" w:rsidP="00847E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7EA6" w:rsidRDefault="00313D76" w:rsidP="00162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E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Комиссия в составе: </w:t>
      </w:r>
    </w:p>
    <w:p w:rsidR="00313D76" w:rsidRPr="005C2E09" w:rsidRDefault="00313D76" w:rsidP="00162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E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председателя комиссии </w:t>
      </w:r>
      <w:r w:rsidR="00847EA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_______________________________________________________</w:t>
      </w:r>
    </w:p>
    <w:p w:rsidR="00313D76" w:rsidRDefault="00313D76" w:rsidP="00162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E09">
        <w:rPr>
          <w:rFonts w:ascii="Times New Roman" w:hAnsi="Times New Roman"/>
          <w:color w:val="000000"/>
          <w:sz w:val="24"/>
          <w:szCs w:val="24"/>
          <w:lang w:eastAsia="ru-RU"/>
        </w:rPr>
        <w:t>членов комиссии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47EA6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847EA6" w:rsidRPr="005C2E09" w:rsidRDefault="00847EA6" w:rsidP="00162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  <w:t>____________________________________________________________</w:t>
      </w:r>
    </w:p>
    <w:p w:rsidR="00313D76" w:rsidRDefault="00313D76" w:rsidP="00162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E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представителя собственников помещений </w:t>
      </w:r>
      <w:r w:rsidR="00847EA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_______________________________________</w:t>
      </w:r>
      <w:r w:rsidRPr="005C2E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47EA6" w:rsidRPr="00B83087" w:rsidRDefault="00847EA6" w:rsidP="00162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:rsidR="00313D76" w:rsidRPr="005C2E09" w:rsidRDefault="00313D76" w:rsidP="00162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E09">
        <w:rPr>
          <w:rFonts w:ascii="Times New Roman" w:hAnsi="Times New Roman"/>
          <w:color w:val="000000"/>
          <w:sz w:val="24"/>
          <w:szCs w:val="24"/>
          <w:lang w:eastAsia="ru-RU"/>
        </w:rPr>
        <w:t>произвела осмотр вышеуказанного строения.</w:t>
      </w:r>
    </w:p>
    <w:p w:rsidR="00313D76" w:rsidRPr="00DC1D31" w:rsidRDefault="00313D76" w:rsidP="00DC1D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C2E09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DC1D31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РЕЗУЛЬТАТЫ ОСМОТРА</w:t>
      </w:r>
    </w:p>
    <w:p w:rsidR="00313D76" w:rsidRPr="00DC1D31" w:rsidRDefault="00313D76" w:rsidP="00162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C1D3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СТРОИТЕЛЬНЫХ КОНСТРУКЦИЙ </w:t>
      </w:r>
    </w:p>
    <w:p w:rsidR="00313D76" w:rsidRPr="00DC1D31" w:rsidRDefault="00313D76" w:rsidP="00162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C1D31">
        <w:rPr>
          <w:rFonts w:ascii="Times New Roman" w:hAnsi="Times New Roman"/>
          <w:b/>
          <w:color w:val="000000"/>
          <w:sz w:val="24"/>
          <w:szCs w:val="24"/>
          <w:lang w:eastAsia="ru-RU"/>
        </w:rPr>
        <w:t>И ИНЖЕНЕРНОГО ОБОРУДОВАНИЯ СТРОЕНИЯ</w:t>
      </w:r>
    </w:p>
    <w:p w:rsidR="00313D76" w:rsidRPr="00206FF6" w:rsidRDefault="00313D76" w:rsidP="005C2E0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6"/>
        <w:gridCol w:w="2142"/>
        <w:gridCol w:w="1378"/>
        <w:gridCol w:w="1724"/>
        <w:gridCol w:w="1869"/>
        <w:gridCol w:w="1822"/>
      </w:tblGrid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F2F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F2F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Части зданий и конструкций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F40596" w:rsidP="002F2F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Default="00D21F4C" w:rsidP="002F2F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Год последнего кап.</w:t>
            </w:r>
            <w:r w:rsidR="00F405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емонта</w:t>
            </w:r>
          </w:p>
          <w:p w:rsidR="00F40596" w:rsidRPr="00F40596" w:rsidRDefault="00F40596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5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(вид)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Default="00D21F4C" w:rsidP="002F2F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Оценка технического состояния</w:t>
            </w:r>
          </w:p>
          <w:p w:rsidR="00D21F4C" w:rsidRPr="00D21F4C" w:rsidRDefault="00D21F4C" w:rsidP="00D21F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21F4C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D21F4C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удовл</w:t>
            </w:r>
            <w:proofErr w:type="spellEnd"/>
            <w:r w:rsidRPr="00D21F4C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. состояние </w:t>
            </w:r>
            <w:r w:rsidR="00F40596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/ требует </w:t>
            </w:r>
            <w:proofErr w:type="spellStart"/>
            <w:r w:rsidR="00F40596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текщего</w:t>
            </w:r>
            <w:proofErr w:type="spellEnd"/>
            <w:r w:rsidR="00F40596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ремонта /</w:t>
            </w:r>
            <w:r w:rsidRPr="00D21F4C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капремонта)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дефектов, выявленных в период осмотра</w:t>
            </w: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Наружные сети и колодцы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4F6D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4F6D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Стены наружные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(фасад)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Стены внутренние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Перегородки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Перекрытия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Кровля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Водосточные трубы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Внутренние водостоки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456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456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Двери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D21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21F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C21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Лестничные клетки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C21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Отмостка</w:t>
            </w:r>
            <w:proofErr w:type="spellEnd"/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тротуары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D21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21F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1D3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 отопления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1F4C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1D3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Общедомовые приборы учета</w:t>
            </w:r>
            <w:r w:rsidR="00F405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01E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1D3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 холодного водоснабжения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1E" w:rsidRPr="002F2FE0" w:rsidRDefault="000F401E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1F4C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1D3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Общедомовые приборы учета</w:t>
            </w:r>
            <w:r w:rsidR="00F405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1F4C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4D7D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 горячего водоснабжения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1F4C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D21F4C" w:rsidRDefault="00D21F4C" w:rsidP="004D7DA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Общедомовые приборы учета</w:t>
            </w:r>
            <w:r w:rsidR="00F405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1F4C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4D7D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 канализации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1F4C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 электроснабжения и освещения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1F4C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Общедомовые приборы учета</w:t>
            </w:r>
            <w:r w:rsidR="00F405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1F4C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4F06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1F4C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Default="00D21F4C" w:rsidP="004F06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Общедомовые приборы учета</w:t>
            </w:r>
            <w:r w:rsidR="00F405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1F4C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Вентиляция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1F4C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1F4C" w:rsidRPr="002F2FE0" w:rsidTr="00DC1D3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C1D31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Default="00DC1D31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Площадки контейнерные для сбора мусора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4C" w:rsidRPr="002F2FE0" w:rsidRDefault="00D21F4C" w:rsidP="002F2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3D76" w:rsidRDefault="00F40596" w:rsidP="00F4059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*наличие или возможность установки приборов учета</w:t>
      </w:r>
    </w:p>
    <w:p w:rsidR="00F40596" w:rsidRPr="00F40596" w:rsidRDefault="00F40596" w:rsidP="00F4059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13D76" w:rsidRPr="00DC1D31" w:rsidRDefault="00DC1D31" w:rsidP="00DC1D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C1D31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ВЫВОДЫ И ПРЕДЛОЖЕНИЯ КОМИССИИ:</w:t>
      </w:r>
    </w:p>
    <w:p w:rsidR="00313D76" w:rsidRPr="005C2E09" w:rsidRDefault="00DC1D31" w:rsidP="005C2E0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3D76" w:rsidRPr="005C2E09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313D76" w:rsidRPr="005C2E09" w:rsidRDefault="00313D76" w:rsidP="005C2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E09">
        <w:rPr>
          <w:rFonts w:ascii="Times New Roman" w:hAnsi="Times New Roman"/>
          <w:color w:val="000000"/>
          <w:sz w:val="24"/>
          <w:szCs w:val="24"/>
          <w:lang w:eastAsia="ru-RU"/>
        </w:rPr>
        <w:t>Подписи:</w:t>
      </w:r>
    </w:p>
    <w:p w:rsidR="00313D76" w:rsidRPr="005C2E09" w:rsidRDefault="00313D76" w:rsidP="005C2E0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13D76" w:rsidRPr="005C2E09" w:rsidRDefault="00313D76" w:rsidP="00DC1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E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DC1D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____________________________</w:t>
      </w:r>
    </w:p>
    <w:p w:rsidR="00313D76" w:rsidRDefault="00313D76" w:rsidP="005C2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E09">
        <w:rPr>
          <w:rFonts w:ascii="Times New Roman" w:hAnsi="Times New Roman"/>
          <w:color w:val="000000"/>
          <w:sz w:val="24"/>
          <w:szCs w:val="24"/>
          <w:lang w:eastAsia="ru-RU"/>
        </w:rPr>
        <w:t>Члены комиссии:</w:t>
      </w:r>
      <w:r w:rsidR="00DC1D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____________________________</w:t>
      </w:r>
    </w:p>
    <w:p w:rsidR="00DC1D31" w:rsidRPr="005C2E09" w:rsidRDefault="00DC1D31" w:rsidP="005C2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              ____________________________</w:t>
      </w:r>
    </w:p>
    <w:p w:rsidR="00313D76" w:rsidRPr="005C2E09" w:rsidRDefault="00313D76" w:rsidP="00EA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E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Pr="005C2E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83087" w:rsidRDefault="00313D76" w:rsidP="00B8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E09">
        <w:rPr>
          <w:rFonts w:ascii="Times New Roman" w:hAnsi="Times New Roman"/>
          <w:color w:val="000000"/>
          <w:sz w:val="24"/>
          <w:szCs w:val="24"/>
          <w:lang w:eastAsia="ru-RU"/>
        </w:rPr>
        <w:t>Представит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ель собственников помещений МКД</w:t>
      </w:r>
      <w:r w:rsidRPr="005C2E09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="00DC1D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______________________________</w:t>
      </w:r>
    </w:p>
    <w:p w:rsidR="00B83087" w:rsidRDefault="00B83087" w:rsidP="00B8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83087" w:rsidRDefault="00B83087" w:rsidP="00B8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83087" w:rsidRPr="00B83087" w:rsidRDefault="00B83087" w:rsidP="00B8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3087">
        <w:rPr>
          <w:rFonts w:ascii="Times New Roman" w:hAnsi="Times New Roman"/>
          <w:color w:val="000000"/>
          <w:sz w:val="24"/>
          <w:szCs w:val="24"/>
          <w:lang w:eastAsia="ru-RU"/>
        </w:rPr>
        <w:t>Начальник департамента ЖКХ</w:t>
      </w:r>
      <w:r w:rsidRPr="00B83087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B83087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B83087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B83087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B83087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5D723D">
        <w:rPr>
          <w:rFonts w:ascii="Times New Roman" w:hAnsi="Times New Roman"/>
          <w:color w:val="000000"/>
          <w:sz w:val="24"/>
          <w:szCs w:val="24"/>
          <w:lang w:eastAsia="ru-RU"/>
        </w:rPr>
        <w:t>И.В. Куринный</w:t>
      </w:r>
    </w:p>
    <w:sectPr w:rsidR="00B83087" w:rsidRPr="00B83087" w:rsidSect="00B8308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4ED"/>
    <w:multiLevelType w:val="hybridMultilevel"/>
    <w:tmpl w:val="D390DDEE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74504"/>
    <w:multiLevelType w:val="hybridMultilevel"/>
    <w:tmpl w:val="9F6A4D28"/>
    <w:lvl w:ilvl="0" w:tplc="1EEC8A9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3A715193"/>
    <w:multiLevelType w:val="hybridMultilevel"/>
    <w:tmpl w:val="F98887B2"/>
    <w:lvl w:ilvl="0" w:tplc="268AF2CE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1981E28"/>
    <w:multiLevelType w:val="hybridMultilevel"/>
    <w:tmpl w:val="2058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97B6E"/>
    <w:multiLevelType w:val="hybridMultilevel"/>
    <w:tmpl w:val="19E851CA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763F3"/>
    <w:multiLevelType w:val="hybridMultilevel"/>
    <w:tmpl w:val="27F8B130"/>
    <w:lvl w:ilvl="0" w:tplc="EA681FE6">
      <w:start w:val="2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02"/>
    <w:rsid w:val="00056EE7"/>
    <w:rsid w:val="000F401E"/>
    <w:rsid w:val="001621E8"/>
    <w:rsid w:val="001E0B81"/>
    <w:rsid w:val="002005D8"/>
    <w:rsid w:val="00206FF6"/>
    <w:rsid w:val="00214700"/>
    <w:rsid w:val="002F2FE0"/>
    <w:rsid w:val="00313D76"/>
    <w:rsid w:val="00324C02"/>
    <w:rsid w:val="00326738"/>
    <w:rsid w:val="00344E6B"/>
    <w:rsid w:val="0045165C"/>
    <w:rsid w:val="005C2E09"/>
    <w:rsid w:val="005D723D"/>
    <w:rsid w:val="0061101B"/>
    <w:rsid w:val="006146CB"/>
    <w:rsid w:val="006771E1"/>
    <w:rsid w:val="0083422B"/>
    <w:rsid w:val="00847EA6"/>
    <w:rsid w:val="0089465B"/>
    <w:rsid w:val="008D07F8"/>
    <w:rsid w:val="00946239"/>
    <w:rsid w:val="00A31A29"/>
    <w:rsid w:val="00B801C4"/>
    <w:rsid w:val="00B83087"/>
    <w:rsid w:val="00BB384E"/>
    <w:rsid w:val="00BE2583"/>
    <w:rsid w:val="00C01D2A"/>
    <w:rsid w:val="00C6652D"/>
    <w:rsid w:val="00CA088F"/>
    <w:rsid w:val="00CF6815"/>
    <w:rsid w:val="00D21F4C"/>
    <w:rsid w:val="00DC1D31"/>
    <w:rsid w:val="00DD31C7"/>
    <w:rsid w:val="00E04936"/>
    <w:rsid w:val="00EA2F5E"/>
    <w:rsid w:val="00EA329F"/>
    <w:rsid w:val="00F32E71"/>
    <w:rsid w:val="00F40596"/>
    <w:rsid w:val="00F5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A2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24C0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color w:val="6BA22F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24C02"/>
    <w:rPr>
      <w:rFonts w:ascii="Times New Roman" w:hAnsi="Times New Roman" w:cs="Times New Roman"/>
      <w:color w:val="6BA22F"/>
      <w:kern w:val="36"/>
      <w:sz w:val="27"/>
      <w:szCs w:val="27"/>
      <w:lang w:eastAsia="ru-RU"/>
    </w:rPr>
  </w:style>
  <w:style w:type="paragraph" w:styleId="a3">
    <w:name w:val="Normal (Web)"/>
    <w:basedOn w:val="a"/>
    <w:rsid w:val="00324C0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324C02"/>
    <w:rPr>
      <w:rFonts w:cs="Times New Roman"/>
      <w:b/>
      <w:bCs/>
    </w:rPr>
  </w:style>
  <w:style w:type="character" w:styleId="a5">
    <w:name w:val="Emphasis"/>
    <w:basedOn w:val="a0"/>
    <w:qFormat/>
    <w:rsid w:val="00324C02"/>
    <w:rPr>
      <w:rFonts w:cs="Times New Roman"/>
      <w:i/>
      <w:iCs/>
    </w:rPr>
  </w:style>
  <w:style w:type="paragraph" w:styleId="HTML">
    <w:name w:val="HTML Preformatted"/>
    <w:basedOn w:val="a"/>
    <w:link w:val="HTML0"/>
    <w:semiHidden/>
    <w:rsid w:val="005C2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locked/>
    <w:rsid w:val="005C2E09"/>
    <w:rPr>
      <w:rFonts w:ascii="Courier New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C6652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40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A2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24C0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color w:val="6BA22F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24C02"/>
    <w:rPr>
      <w:rFonts w:ascii="Times New Roman" w:hAnsi="Times New Roman" w:cs="Times New Roman"/>
      <w:color w:val="6BA22F"/>
      <w:kern w:val="36"/>
      <w:sz w:val="27"/>
      <w:szCs w:val="27"/>
      <w:lang w:eastAsia="ru-RU"/>
    </w:rPr>
  </w:style>
  <w:style w:type="paragraph" w:styleId="a3">
    <w:name w:val="Normal (Web)"/>
    <w:basedOn w:val="a"/>
    <w:rsid w:val="00324C0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324C02"/>
    <w:rPr>
      <w:rFonts w:cs="Times New Roman"/>
      <w:b/>
      <w:bCs/>
    </w:rPr>
  </w:style>
  <w:style w:type="character" w:styleId="a5">
    <w:name w:val="Emphasis"/>
    <w:basedOn w:val="a0"/>
    <w:qFormat/>
    <w:rsid w:val="00324C02"/>
    <w:rPr>
      <w:rFonts w:cs="Times New Roman"/>
      <w:i/>
      <w:iCs/>
    </w:rPr>
  </w:style>
  <w:style w:type="paragraph" w:styleId="HTML">
    <w:name w:val="HTML Preformatted"/>
    <w:basedOn w:val="a"/>
    <w:link w:val="HTML0"/>
    <w:semiHidden/>
    <w:rsid w:val="005C2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locked/>
    <w:rsid w:val="005C2E09"/>
    <w:rPr>
      <w:rFonts w:ascii="Courier New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C6652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40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WolfishLair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Grey Wolf</dc:creator>
  <cp:lastModifiedBy>inf_maleina</cp:lastModifiedBy>
  <cp:revision>3</cp:revision>
  <cp:lastPrinted>2014-07-22T12:31:00Z</cp:lastPrinted>
  <dcterms:created xsi:type="dcterms:W3CDTF">2014-07-25T12:14:00Z</dcterms:created>
  <dcterms:modified xsi:type="dcterms:W3CDTF">2014-07-28T06:39:00Z</dcterms:modified>
</cp:coreProperties>
</file>